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5F86" w:rsidRPr="00375F86" w:rsidRDefault="00855E25" w:rsidP="00375F86">
      <w:r w:rsidRPr="00855E25">
        <w:rPr>
          <w:noProof/>
        </w:rPr>
        <w:drawing>
          <wp:inline distT="0" distB="0" distL="0" distR="0">
            <wp:extent cx="6080497" cy="8621485"/>
            <wp:effectExtent l="1905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г-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7902" cy="864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5F86" w:rsidRDefault="00EF5137" w:rsidP="00EF5137">
      <w:pPr>
        <w:pStyle w:val="a5"/>
        <w:rPr>
          <w:rFonts w:ascii="Times New Roman" w:hAnsi="Times New Roman" w:cs="Times New Roman"/>
          <w:color w:val="auto"/>
          <w:sz w:val="24"/>
          <w:szCs w:val="24"/>
        </w:rPr>
      </w:pPr>
      <w:r w:rsidRPr="00EF5137">
        <w:rPr>
          <w:rFonts w:ascii="Times New Roman" w:hAnsi="Times New Roman" w:cs="Times New Roman"/>
          <w:color w:val="auto"/>
          <w:sz w:val="24"/>
          <w:szCs w:val="24"/>
        </w:rPr>
        <w:t xml:space="preserve">Рисунок Г </w:t>
      </w:r>
      <w:r w:rsidRPr="00EF5137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EF5137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Рисунок_Г \* ARABIC </w:instrText>
      </w:r>
      <w:r w:rsidRPr="00EF5137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Pr="00EF5137">
        <w:rPr>
          <w:rFonts w:ascii="Times New Roman" w:hAnsi="Times New Roman" w:cs="Times New Roman"/>
          <w:color w:val="auto"/>
          <w:sz w:val="24"/>
          <w:szCs w:val="24"/>
        </w:rPr>
        <w:t>1</w:t>
      </w:r>
      <w:r w:rsidRPr="00EF5137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="00855E25" w:rsidRPr="00855E25">
        <w:rPr>
          <w:rFonts w:ascii="Times New Roman" w:hAnsi="Times New Roman" w:cs="Times New Roman"/>
          <w:color w:val="auto"/>
          <w:sz w:val="24"/>
          <w:szCs w:val="24"/>
        </w:rPr>
        <w:t xml:space="preserve"> Схема расположения объекта изысканий относительно зон с особыми условиями использования</w:t>
      </w:r>
    </w:p>
    <w:p w:rsidR="00855E25" w:rsidRPr="00855E25" w:rsidRDefault="00855E25" w:rsidP="00855E25">
      <w:pPr>
        <w:rPr>
          <w:rFonts w:ascii="Times New Roman" w:hAnsi="Times New Roman" w:cs="Times New Roman"/>
          <w:sz w:val="24"/>
          <w:szCs w:val="24"/>
        </w:rPr>
      </w:pPr>
      <w:r w:rsidRPr="00855E25">
        <w:rPr>
          <w:rFonts w:ascii="Times New Roman" w:hAnsi="Times New Roman" w:cs="Times New Roman"/>
          <w:sz w:val="24"/>
          <w:szCs w:val="24"/>
        </w:rPr>
        <w:lastRenderedPageBreak/>
        <w:t xml:space="preserve">Условные обозначения к рисунку </w:t>
      </w:r>
    </w:p>
    <w:p w:rsidR="00855E25" w:rsidRDefault="00855E25" w:rsidP="00855E25">
      <w:r w:rsidRPr="00855E25">
        <w:rPr>
          <w:noProof/>
        </w:rPr>
        <w:drawing>
          <wp:inline distT="0" distB="0" distL="0" distR="0">
            <wp:extent cx="6227370" cy="4191989"/>
            <wp:effectExtent l="19050" t="0" r="198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г-2-1-условные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0136" cy="42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E25" w:rsidRDefault="00855E25" w:rsidP="00855E25">
      <w:r w:rsidRPr="00855E25">
        <w:rPr>
          <w:noProof/>
        </w:rPr>
        <w:drawing>
          <wp:inline distT="0" distB="0" distL="0" distR="0">
            <wp:extent cx="6159067" cy="4275117"/>
            <wp:effectExtent l="19050" t="0" r="0" b="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г-2-2-условные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6548" cy="42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E25" w:rsidRDefault="00855E25" w:rsidP="00855E25"/>
    <w:p w:rsidR="00855E25" w:rsidRDefault="00855E25" w:rsidP="00855E25">
      <w:r w:rsidRPr="00855E25">
        <w:rPr>
          <w:noProof/>
        </w:rPr>
        <w:drawing>
          <wp:inline distT="0" distB="0" distL="0" distR="0">
            <wp:extent cx="6329012" cy="8193974"/>
            <wp:effectExtent l="19050" t="0" r="0" b="0"/>
            <wp:docPr id="222" name="Рисунок 222" descr="Карта территорий традиционных хозяйств 2010 год от Комаровой 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а территорий традиционных хозяйств 2010 год от Комаровой 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330" cy="8195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E25" w:rsidRDefault="00EF5137" w:rsidP="00855E25">
      <w:pPr>
        <w:pStyle w:val="a5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Рисунок Г</w:t>
      </w:r>
      <w:r w:rsidR="00855E25" w:rsidRPr="00855E25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Рисунок_Г \* ARABIC </w:instrText>
      </w:r>
      <w:r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="00855E25" w:rsidRPr="00855E25">
        <w:rPr>
          <w:rFonts w:ascii="Times New Roman" w:hAnsi="Times New Roman" w:cs="Times New Roman"/>
          <w:color w:val="auto"/>
          <w:sz w:val="24"/>
          <w:szCs w:val="24"/>
        </w:rPr>
        <w:t xml:space="preserve"> Схема расположения территорий традиционного природопользования</w:t>
      </w:r>
    </w:p>
    <w:p w:rsidR="00655218" w:rsidRDefault="00655218" w:rsidP="00655218"/>
    <w:p w:rsidR="00C72EB8" w:rsidRDefault="00C72EB8" w:rsidP="00C72EB8">
      <w:pPr>
        <w:jc w:val="center"/>
      </w:pPr>
      <w:r w:rsidRPr="00C72EB8">
        <w:rPr>
          <w:noProof/>
        </w:rPr>
        <w:lastRenderedPageBreak/>
        <w:drawing>
          <wp:inline distT="0" distB="0" distL="0" distR="0">
            <wp:extent cx="5053206" cy="8830102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эд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1200" cy="884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EB8" w:rsidRPr="00470A4A" w:rsidRDefault="00EF5137" w:rsidP="00470A4A">
      <w:pPr>
        <w:pStyle w:val="a5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Рисунок Г</w:t>
      </w:r>
      <w:r w:rsidR="00470A4A" w:rsidRPr="00470A4A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Рисунок_Г \* ARABIC </w:instrText>
      </w:r>
      <w:r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3</w:t>
      </w:r>
      <w:r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="00C72EB8" w:rsidRPr="00C72EB8">
        <w:rPr>
          <w:rFonts w:ascii="Times New Roman" w:hAnsi="Times New Roman" w:cs="Times New Roman"/>
          <w:color w:val="auto"/>
          <w:sz w:val="24"/>
          <w:szCs w:val="24"/>
        </w:rPr>
        <w:t xml:space="preserve"> Схема результатов радиометрического обследования территории</w:t>
      </w:r>
    </w:p>
    <w:sectPr w:rsidR="00C72EB8" w:rsidRPr="00470A4A" w:rsidSect="00142E42">
      <w:head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51EE" w:rsidRDefault="004251EE" w:rsidP="00720E1D">
      <w:pPr>
        <w:spacing w:after="0" w:line="240" w:lineRule="auto"/>
      </w:pPr>
      <w:r>
        <w:separator/>
      </w:r>
    </w:p>
  </w:endnote>
  <w:endnote w:type="continuationSeparator" w:id="1">
    <w:p w:rsidR="004251EE" w:rsidRDefault="004251EE" w:rsidP="00720E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51EE" w:rsidRDefault="004251EE" w:rsidP="00720E1D">
      <w:pPr>
        <w:spacing w:after="0" w:line="240" w:lineRule="auto"/>
      </w:pPr>
      <w:r>
        <w:separator/>
      </w:r>
    </w:p>
  </w:footnote>
  <w:footnote w:type="continuationSeparator" w:id="1">
    <w:p w:rsidR="004251EE" w:rsidRDefault="004251EE" w:rsidP="00720E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E1D" w:rsidRPr="00720E1D" w:rsidRDefault="00720E1D" w:rsidP="00720E1D">
    <w:pPr>
      <w:pStyle w:val="a6"/>
      <w:jc w:val="right"/>
      <w:rPr>
        <w:b/>
      </w:rPr>
    </w:pPr>
    <w:r>
      <w:rPr>
        <w:b/>
      </w:rPr>
      <w:t>ПРИЛОЖЕНИЕ Г</w:t>
    </w:r>
  </w:p>
  <w:p w:rsidR="00720E1D" w:rsidRPr="00720E1D" w:rsidRDefault="00720E1D" w:rsidP="00720E1D">
    <w:pPr>
      <w:pStyle w:val="a6"/>
      <w:jc w:val="center"/>
      <w:rPr>
        <w:b/>
      </w:rPr>
    </w:pPr>
    <w:r w:rsidRPr="00720E1D">
      <w:rPr>
        <w:b/>
      </w:rPr>
      <w:t>Иллюстрационные материалы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0E1D"/>
    <w:rsid w:val="00007AB6"/>
    <w:rsid w:val="000563E1"/>
    <w:rsid w:val="00142E42"/>
    <w:rsid w:val="00183302"/>
    <w:rsid w:val="002A550D"/>
    <w:rsid w:val="00375F86"/>
    <w:rsid w:val="003975C6"/>
    <w:rsid w:val="003B37DE"/>
    <w:rsid w:val="003D67C5"/>
    <w:rsid w:val="004251EE"/>
    <w:rsid w:val="00470A4A"/>
    <w:rsid w:val="0059035C"/>
    <w:rsid w:val="00655218"/>
    <w:rsid w:val="00671A80"/>
    <w:rsid w:val="00684BAB"/>
    <w:rsid w:val="00720E1D"/>
    <w:rsid w:val="00836CB1"/>
    <w:rsid w:val="00855E25"/>
    <w:rsid w:val="00953354"/>
    <w:rsid w:val="00975280"/>
    <w:rsid w:val="00981A0B"/>
    <w:rsid w:val="00AE57F5"/>
    <w:rsid w:val="00C2013C"/>
    <w:rsid w:val="00C72EB8"/>
    <w:rsid w:val="00DC7CCC"/>
    <w:rsid w:val="00E82A91"/>
    <w:rsid w:val="00ED1185"/>
    <w:rsid w:val="00EF51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2E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0E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0E1D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720E1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6">
    <w:name w:val="header"/>
    <w:basedOn w:val="a"/>
    <w:link w:val="a7"/>
    <w:uiPriority w:val="99"/>
    <w:semiHidden/>
    <w:unhideWhenUsed/>
    <w:rsid w:val="00720E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20E1D"/>
  </w:style>
  <w:style w:type="paragraph" w:styleId="a8">
    <w:name w:val="footer"/>
    <w:basedOn w:val="a"/>
    <w:link w:val="a9"/>
    <w:uiPriority w:val="99"/>
    <w:semiHidden/>
    <w:unhideWhenUsed/>
    <w:rsid w:val="00720E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20E1D"/>
  </w:style>
  <w:style w:type="paragraph" w:styleId="aa">
    <w:name w:val="Title"/>
    <w:aliases w:val="Название Знак1"/>
    <w:basedOn w:val="a"/>
    <w:link w:val="2"/>
    <w:uiPriority w:val="99"/>
    <w:qFormat/>
    <w:rsid w:val="00981A0B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b">
    <w:name w:val="Название Знак"/>
    <w:basedOn w:val="a0"/>
    <w:link w:val="aa"/>
    <w:uiPriority w:val="10"/>
    <w:rsid w:val="00981A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">
    <w:name w:val="Название Знак2"/>
    <w:aliases w:val="Название Знак1 Знак"/>
    <w:basedOn w:val="a0"/>
    <w:link w:val="aa"/>
    <w:rsid w:val="00981A0B"/>
    <w:rPr>
      <w:rFonts w:ascii="Courier New" w:eastAsia="Times New Roman" w:hAnsi="Courier New" w:cs="Times New Roman"/>
      <w:b/>
      <w:sz w:val="40"/>
      <w:szCs w:val="20"/>
    </w:rPr>
  </w:style>
  <w:style w:type="character" w:customStyle="1" w:styleId="taxon-name">
    <w:name w:val="taxon-name"/>
    <w:basedOn w:val="a0"/>
    <w:rsid w:val="003B37D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B5B055-5E08-4D5A-82C3-4A88461D6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4</Pages>
  <Words>55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user</cp:lastModifiedBy>
  <cp:revision>16</cp:revision>
  <dcterms:created xsi:type="dcterms:W3CDTF">2015-10-07T07:12:00Z</dcterms:created>
  <dcterms:modified xsi:type="dcterms:W3CDTF">2015-11-06T18:58:00Z</dcterms:modified>
</cp:coreProperties>
</file>